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Правовые основы ФКиС/Определения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::001::Cпорт высших достижений - это…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часть спорта, направленная на достижение спортсменами высоких спортивных результатов на официальных республиканских спортивных соревнованиях и официальных международных спортивных соревнованиях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часть спорта, направленная на достижение спортсменами высоких спортивных результатов на соревнованиях любого уровня и ранга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спорт, связанный с установлением рекордов и высоких спортивных результатов на Олимпийских Играх, Чемпионатах мира и Европы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спорт, в котором участвуют мастера спорта и мастера спорта международного класса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часть спорта, направленная на достижение спортсменами высоких результатов, показанных на городских, районных и Республиканских соревнованиях  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::002::Клуб по физической культуре и спорту - это…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юридические лица, проводящие физкультурно-оздоровительные мероприятия, спортивно-массовую работу и подготовку к спортивным мероприятиям,  соревнованиям и участия в них</w:t>
      </w:r>
      <w:bookmarkStart w:id="0" w:name="_GoBack"/>
      <w:bookmarkEnd w:id="0"/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добровольное объединение физических лиц без образования юридического лица, создаваемое в организациях для подготовки к физкультурно-оздоровительным, спортивно-массовым мероприятиям, спортивным соревнованиям и участия в них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добровольное объединение физических лиц, создаваемое в организациях для подготовки к физкультурно-оздоровительным, спортивно-массовым мероприятиям, спортивным соревнованиям и участия в них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добровольное объединение юридических лиц, без образования физического лица, создаваемое в организациях для подготовки к физкультурно-оздоровительным, спортивно-массовым мероприятиям, спортивным соревнованиям и участия в них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добровольное объединение любых лиц, проходящие спортивную подготовку по избранному виду спорта и претендующие на включение в национальные и сборные команды Республики Беларусь по видам спорта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::003::Спортивный резерв - это…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юридические лица, проходящие спортивную подготовку по избранному виду спорта и претендующие на включение в национальные и сборные команды Республики Беларусь по видам спорта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физические лица, проходящие спортивную подготовку по избранному виду спорта и претендующие на включение в национальные и сборные команды Республики Беларусь по видам спорта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lastRenderedPageBreak/>
        <w:t>добровольное объединение физических лиц, проходящие спортивную подготовку по избранному виду спорта и претендующие на включение в национальные и сборные команды Республики Беларусь по видам спорта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добровольное объединение юридических лиц, проходящие спортивную подготовку по избранному виду спорта и претендующие на включение в национальные и сборные команды Республики Беларусь по видам спорта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добровольное объединение любых лиц, проходящие спортивную подготовку по избранному виду спорта и претендующие на включение в национальные и сборные команды Республики Беларусь по видам спорта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::004::Болельщик - это…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юидическое лицо, интересующееся достижением спортсменами (командами спортсменов) и иными юридическими лицами, занимающимися физической культурой и спортом, спортивных результатов, а также, которое при нахождении в месте проведения спортивно-массового мероприятия, месте проведения спортивного соревнования не является их участником и иным образом не задействовано в их проведении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физическое лицо, интересующееся достижением спортсменами (командами спортсменов) и иными физическими лицами, занимающимися физической культурой и спортом, спортивных результатов, а также, которое при нахождении в месте проведения спортивно-массового мероприятия, месте проведения спортивного соревнования не является их участником и иным образом не задействовано в их проведении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физическое лицо, интересующееся достижением спортсменами (командами спортсменов) и иными юридическими лицами, занимающимися физической культурой и спортом, спортивных результатов, а также, которое при нахождении в месте проведения спортивно-массового мероприятия, месте проведения спортивного соревнования не является их участником и иным образом не задействовано в их проведении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любое лицо, интересующееся достижением спортсменами (командами спортсменов) и иными лицами, занимающимися физической культурой и спортом, спортивных результатов, а также, которое при нахождении в месте проведения спортивно-массового мероприятия, месте проведения спортивного соревнования не является их участником и иным образом не задействовано в их проведении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любое лицо, интересующееся достижением спортсменами (командами спортсменов) и иными лицами, занимающимися физической культурой и спортом, спортивных результатов, а также, которое при нахождении в месте проведения спортивно-массового мероприятия, месте проведения спортивного соревнования не является их участником, но иным образом задействовано в их проведении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::005::Вид спорта - это…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часть спорта, отличительными признаками которой являются среда занятий, используемый спортивный инвентарь (без учета защитных средств) и оборудование, правила соревнований, принятые в установленном порядке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lastRenderedPageBreak/>
        <w:t>часть спорта, представляющая собой обособленную сферу общественных отношений, имеющая общие особенности и правила спортивных соревнований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часть спорта, в которой используются единые для всех правила соревнований и спортивный инвентарь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часть спорта, отличительными признаками которой являются спортивные соревнования  и подготовка к ним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часть спорта, отличительными признаками которой являются специальное оборудование, спортивные соревнования и высококвалифицированные спортсмены 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::006::Профессиональный спорт - это…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часть спорта, включающая предпринимательскую, трудовую и иную не запрещенную законодательством деятельность, направленную на достижение высоких спортивных результатов и связанную с получением вознаграждений (доходов) от организации спортивных мероприятий и (или) участия в них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часть спорта, представляющая собой обособленную сферу общественных отношений, имеющая общие особенности и правила спортивных соревнований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часть спорта, включающая предпринимательскую, трудовую и иную не запрещенную законодательством деятельность, направленная на достижение спортсменами высоких спортивных результатов на официальных республиканских спортивных соревнованиях и официальных международных спортивных соревнованиях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часть спорта, отличительными признаками которой являются коммерческая или предпринимательская деятельность, среда занятий, используемый спортивный инвентарь  и оборудование, правила соревнований, принятые в установленном порядке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часть спорта, включающая предпринимательскую, трудовую и иную не запрещенную законодательством деятельность, направленную на достижение высоких спортивных результатов и установление рекордов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::007::Волонтер, осуществляющий деятельность в сфере физической культуры и спорта - это…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физическое лицо, добровольно оказывающее информационную и (или) организационную помощь болельщикам и иным лицам при проведении спортивно-массового мероприятия или спортивного соревнования на основании безвозмездного гражданско-правового договора, заключенного с организатором спортивно-массового мероприятия или организатором спортивного соревнования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любое лицо, добровольно оказывающее информационную и (или) организационную помощь болельщикам и иным лицам при проведении спортивно-массового мероприятия или спортивного соревнования на основании безвозмездного гражданско-правового договора, заключенного с организатором спортивно-массового мероприятия или организатором спортивного соревнования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lastRenderedPageBreak/>
        <w:t>юридическое лицо, добровольно оказывающее информационную и (или) организационную помощь болельщикам и иным лицам при проведении спортивно-массового мероприятия или спортивного соревнования на основании безвозмездного гражданско-правового договора, заключенного с организатором спортивно-массового мероприятия или организатором спортивного соревнования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физическое лицо, добровольно оказывающее информационную и (или)  организационную помощь болельщикам и иным лицам при проведении спортивно-массового мероприятия или спортивного соревнования без заключения гражданско-правового договора, с организатором спортивно-массового мероприятия или организатором спортивного соревнования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физическое лицо, добровольно оказывающее информационную и (или) организационную помощь болельщикам и иным лицам при проведении спортивно-массового мероприятия или спортивного соревнования на добровольных началах без заключения гражданско-правового договора, с организатором спортивно-массового мероприятия или организатором спортивного соревнования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::008::Национальные и сборные команды Республики Беларусь по видам спорта - это…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коллективы спортсменов, тренеров и иных специалистов, формируемые для подготовки к международным спортивным соревнованиям и участия в них под государственными символами Республики Беларусь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коллективы спортсменов, тренеров и спортивных судей, формируемые для подготовки к международным спортивным соревнованиям и участия в них под государственными символами Республики Беларусь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группы спортсменов, тренеров и массажистов, формируемые для подготовки к спортивным соревнованиям различного ранга и участия в них под государственными символами Республики Беларусь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группы спортсменов, тренеров и иных специалистов, формируемые для подготовки к Олимпийским играм, Чемпионатам мира и Европы и участия в них под государственными символами Республики Беларусь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коллективы спортсменов, тренеров и иных специалистов, формируемые для подготовки к областным и республиканским спортивным соревнованиям и участия в них под государственными символами Республики Беларусь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::009::Место проведения спортивно-массового мероприятия - это…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территория физкультурно-спортивного сооружения, а также территории, специально подготовленные для проведения спортивно-массового мероприятия (спортивного соревнования), в том числе участки автомобильных дорог, площадей, улиц, водных объектов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территория спортивного объекта, а также территории, специально подготовленные для проведения спортивного соревнования, в том числе пешехожные участки, площадей, улиц, водных ресурсов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lastRenderedPageBreak/>
        <w:t>территория спортивного объекта, а также территории, специально подготовленные для проведения спортивного соревнования, в том числе велосипежные дорожки, парков, центральных улиц, водных ресурсов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территория физкультурно-спортивного сооружения, а также территории, специально подготовленные для проведения спортивного соревнования, в том числе участки автомобильных дорог, парков, скверов, центральных улиц, водных объектов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территория физкультурно-спортивного сооружения, а также территории, специально подготовленные для проведения спортивно-массового мероприятия (спортивного соревнования), в том числе участки автомобильных дорог, парков, улиц, водных объектов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::010::Спортивная дисквалификация - это…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лишение на определенный период времени либо пожизненно, на определенное количество игр (матчей) права участия в спортивных мероприятиях спортсменов, тренеров, судей по спорту, иных специалистов, животных, участвующих в спортивных мероприятиях, за допинг в спорте, а также спортсменов, тренеров, судей по спорту, иных специалистов - за нарушение правил спортивных соревнований по виду спорта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лишение на определенный период времени либо пожизненно, на определенное количество игр (матчей) права участия в спортивных мероприятиях спортсменов, тренеров, судей по спорту, иных специалистов, участвующих в спортивных мероприятиях, за допинг в спорте, а также спортсменов, тренеров, судей по спорту, иных специалистов - за нарушение правил спортивных соревнований по виду спорта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отстранение на определенный период времени, на определенное количество игр (матчей) права участия в спортивных мероприятиях спортсменов, тренеров, судей по спорту, иных специалистов, животных, участвующих в спортивных мероприятиях, за допинг в спорте, а также спортсменов, тренеров, судей по спорту, иных специалистов, животных - за нарушение правил спортивных соревнований по виду спорта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лишение на определенный период времени либо пожизненно, на определенное количество игр (матчей) права участия в спортивных мероприятиях спортсменов, тренеров, судей по спорту, иных специалистов, животных, участвующих в спортивных мероприятиях, за допинг в спорте, а также спортсменов, тренеров, спортивных судей , иных специалистов - за нарушение правил  соревнований по видам спорта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отстранение на определенный период времени, на определенное количество игр (матчей) права участия в спортивных мероприятиях спортсменов, тренеров, судей по спорту, иных специалистов, животных, участвующих в спортивных мероприятиях, за допинг в спорте, а также спортсменов, тренеров,спортивных судей, иных специалистов, животных - за нарушение правил спортивных соревнований по видам спорта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::011::Спортивная подготовка - это…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комплексный, планируемый процесс подготовки спортсменов (команд спортсменов), направленный на совершенствование их спортивного мастерства и достижение спортивных результатов, включающий физическое воспитание спортсменов, участие в </w:t>
      </w:r>
      <w:r w:rsidRPr="00493A4D">
        <w:rPr>
          <w:rFonts w:ascii="Times New Roman" w:hAnsi="Times New Roman" w:cs="Times New Roman"/>
          <w:sz w:val="24"/>
          <w:szCs w:val="24"/>
        </w:rPr>
        <w:lastRenderedPageBreak/>
        <w:t>спортивных соревнованиях, а также материально-техническое, медицинское, научно-методическое и (или) иное обеспечение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комплексный, запланированный процесс и результат подготовки спортсменов (команд спортсменов), направленный на совершенствование их спортивного мастерства и достижение спортивных результатов, включающий физическое воспитание спортсменов, участие в спортивных соревнованиях, а также материально-техническое, медицинское, научно-методическое и (или) иное обеспечение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сбалансированный, запланированный процесс подготовки спортсменов (команд спортсменов), направленный на совершенствование их спортивного мастерства и достижение наивысших спортивных результатов, включающий физическое воспитание спортсменов, участие в спортивных соревнованиях, а также материально-техническое, медицинское, научно-методическое и (или) иное обеспечение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комплексный, планируемый процесс и результат подготовки спортсменов (команд спортсменов), направленный на совершенствование их спортивного мастерства и достижение спортивных результатов, включающий физическое воспитание спортсменов, участие в спортивных соревнованиях, а также материально-техническое, медицинское, научно-методическое и (или) иное обеспечение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сбалансированный, планируемый процесс подготовки спортсменов (команд спортсменов), направленный на физическое и функциональное совершенствование их спортивного мастерства и достижение высоких спортивных результатов, включающий физическое воспитание спортсменов, участие в спортивных соревнованиях, а также материально-техническое, медицинское, научно-методическое и (или) иное обеспечение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::012::Спортивно-массовая работа - это…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подготовка и проведение спортивно-массовых мероприятий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планируемый и сознательно организованный процесс подготовки и проведения спортивно-массовых мероприятий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планирование, организация и непосредственное проведение спортивно-массовых мероприятий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комплексный, планируемый процесс организации и непосредственного проведения спортивно-массовых и зрелищных мероприятий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сбалансированный, планируемый процесс подготовки, организации и непосредственного проведения спортивно-массовых и зрелищных мероприятий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::013::Спортивно-массовое мероприятие - это…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организованное мероприятие соревновательного характера, направленное на физическое и духовное развитие человека, укрепление здоровья и профилактику заболеваний, рациональное проведение досуга, формирование потребности в регулярных занятиях физической культурой и спортом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lastRenderedPageBreak/>
        <w:t>планируемое и сознательно организованное мероприятие соревновательного характера, направленное на физическое и духовное развитие человека, укрепление здоровья и профилактику заболеваний, рациональное проведение досуга, формирование потребности в регулярных занятиях физической культурой и спортом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организованное мероприятие соревновательного характера, направленное на физическое и духовное развитие человека, укрепление здоровья и профилактику заболеваний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планируемое и сознательно организованное мероприятие соревновательного характера, направленное на физическое, умственное и духовное развитие человека, укрепление здоровья и профилактику заболеваний, рациональное проведение досуга, формирование потребности в регулярных занятиях физической культурой и спортом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планируемое и сознательно организованное мероприятие соревновательного характера, направленное на физическое и духовное развитие человека, укрепление здоровья и профилактику различных заболеваний, потологий, рациональное проведение досуга, формирование потребностного отношения к систематическим занятиям физической культурой и массовым спортом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::014::Спортивные мероприятия - это…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спортивные соревнования и подготовка к ним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планируемое и сознательно организованное мероприятие соревновательного характера, направленное на физическое и духовное развитие человека, укрепление здоровья и профилактику заболеваний, рациональное проведение досуга, формирование потребности в регулярных занятиях физической культурой и спортом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организованное мероприятие соревновательного характера, направленное на физическое и духовное развитие человека, укрепление здоровья и профилактику заболеваний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планируемое и сознательно организованное мероприятие соревновательного характера, направленное на физическое, умственное и духовное развитие человека, укрепление здоровья и профилактику заболеваний, рациональное проведение досуга, формирование потребности в регулярных занятиях физической культурой и спортом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планируемое и сознательно организованное мероприятие соревновательного характера, направленное на физическое и духовное развитие человека, укрепление здоровья и профилактику различных заболеваний, потологий, рациональное проведение досуга, формирование потребностного отношения к систематическим занятиям физической культурой и массовым спортом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::015::Спортивный агент  - это…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физическое лицо, зарегистрированное в качестве индивидуального предпринимателя, прошедшее соответствующую подготовку и осуществляющее на основании гражданско-правовых договоров, заключенных с субъектами профессионального спорта, представление интересов субъектов профессионального спорта в их взаимоотношениях с другими субъектами физической культуры и спорта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lastRenderedPageBreak/>
        <w:t>юридическое лицо, зарегистрированное в качестве индивидуального предпринимателя, прошедшее соответствующую подготовку и осуществляющее на основании гражданско-правовых договоров, заключенных с субъектами профессионального спорта, представление интересов субъектов профессионального спорта в их взаимоотношениях с другими субъектами физической культуры и спорта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любое лицо, зарегистрированное в качестве индивидуального предпринимателя, прошедшее соответствующую подготовку и осуществляющее на основании гражданско-правовых договоров, заключенных с субъектами профессионального спорта, представление интересов субъектов профессионального спорта в их взаимоотношениях с другими субъектами физической культуры и спорта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физическое лицо, зарегистрированное в качестве индивидуального предпринимателя, прошедшее соответствующую подготовку и осуществляющее на основании нормативно-правовых договоров, заключенных с объектами профессионального спорта, представление интересов объектов профессионального спорта в их взаимоотношениях с другими объектами физической культуры и спорта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юридическое лицо, зарегистрированное в качестве индивидуального предпринимателя, прошедшее соответствующую подготовку и осуществляющее на основании нормативно-правовых договоров, заключенных с объектами профессионального спорта, представление интересов объектов профессионального спорта в их взаимоотношениях с другими объектами физической культуры и спорта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::016::Спортивный резерв  - это…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физические лица, проходящие спортивную подготовку по избранному виду спорта и претендующие на включение в национальные и сборные команды Республики Беларусь по видам спорта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спортсмены, проходящие спортивную подготовку по избранному виду спорта и претендующие на включение в национальные и сборные команды Республики Беларусь по видам спорта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юные спортсмены, проходящие спортивную подготовку по избранному виду спорта и претендующие на включение в национальные и сборные команды Республики Беларусь по видам спорта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юные спортсмены, проходящие спортивную подготовку по избранному виду спорта и претендующие на включение в национальные сборные команды Республики Беларусь по видам спорта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физические лица, проходящие спортивную подготовку по избранному виду спорта и претендующие на включение в национальные сборные команды Республики Беларусь по видам спорта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::017::Спортивный результат  - это…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определенный итог участия спортсмена (команды спортсменов), иных физических лиц, занимающихся физической культурой и спортом, в физкультурно-оздоровительных, </w:t>
      </w:r>
      <w:r w:rsidRPr="00493A4D">
        <w:rPr>
          <w:rFonts w:ascii="Times New Roman" w:hAnsi="Times New Roman" w:cs="Times New Roman"/>
          <w:sz w:val="24"/>
          <w:szCs w:val="24"/>
        </w:rPr>
        <w:lastRenderedPageBreak/>
        <w:t>спортивно-массовых, спортивных мероприятиях, выраженный в определенных количественных и (или) качественных показателях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определенный итог участия спортсмена (команды спортсменов), занимающихся физической культурой и спортом, в физкультурно-оздоровительных, спортивно-массовых, спортивных мероприятиях, выраженный в определенных количественных и (или) качественных показателях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результат участия спортсмена (команды спортсменов), иных физических лиц, занимающихся физической культурой и спортом, в физкультурно-оздоровительных, спортивно-массовых, спортивных мероприятиях, выраженный в определенных количественных и (или) качественных показателях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результат участия спортсмена на спортивных мероприятиях, выраженный в определенных количественных и (или) качественных показателях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определенный итог участия спортсмена на спортивных мероприятиях, выраженный в определенных количественных и (или) качественных показателях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::017::Спортсмен - это…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физическое лицо, проходящее спортивную подготовку по избранному виду спорта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физическое лицо, проходящее спортивную подготовку по избранному виду спорта, претендующее на включение в национальные и сборные команды Республики Беларусь по видам спорта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физическое лицо, проходящее спортивную подготовку по избранному виду спорта, претендующее на включение в национальные сборные команды Республики Беларусь по видам спорта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физическое лицо, проходящее спортивную подготовку по определенному виду спорта, претендующее на включение в национальные сборные команды Республики Беларусь по видам спорта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физическое лицо, проходящее спортивную подготовку по определенному виду спорта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::018::Спортсмен высокого класса - это…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спортсмен, имеющий спортивное звание и выступающий на спортивных соревнованиях в целях достижения высоких спортивных результатов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физическое лицо,  имеющие спортивное звание и разряд, выступающее на спортивных соревнованиях в целях достижения высоких спортивных результатов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спортсмен, имеющий спортивное звание и  разряд, выступающий на спортивных соревнованиях с целью достижения наивысших спортивных результатов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физическое лицо, имеющее спортивное звание, выступающий на спортивных соревнованиях с целью достижения наивысших спортивных результатов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физическое лицо, проходящее спортивную подготовку по определенному виду спорта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::019::Часть физической культуры и спорта, направленная на физическое воспитание обучающихся в учреждениях профессионально-технического, среднего специального и высшего образования, в том числе спортсменов, их подготовку к участию и участие в физкультурно-оздоровительных, спортивно-массовых, спортивных мероприятиях называется: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студенческий спорт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молодёжный спорт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физическое развитие студентов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учебный спорт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физическое воспитание студентов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::020::Физическое лицо, прошедшее соответствующую подготовку по вопросам организации и проведения спортивно-массового мероприятия, привлекаемое организатором спортивно-массового мероприятия,  на основании гражданско-правового договора к оказанию помощи в организации и (или) проведении спортивно-массового мероприятия называется: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стюард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спортивный менеджер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скаут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волонтер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спортивный помощник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::021::Физическое лицо, прошедшее подготовку судей по спорту и имеющее судейскую категорию, а также имеющее международную судейскую категорию, уполномоченные организатором спортивно-массового мероприятия или организатором спортивного соревнования на обеспечение соблюдения положения о проведении спортивно-массового мероприятия или правил спортивных соревнований по виду спорта называется: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судья по спорту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судья-профессионал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стюард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спортивный судья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судья международной категории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::022::Физическое лицо, имеющее образование в сфере физической культуры и спорта или получившее допуск к занятию педагогической деятельностью в сфере физической культуры и спорта, осуществляющее физическое воспитание спортсменов в процессе их </w:t>
      </w:r>
      <w:r w:rsidRPr="00493A4D">
        <w:rPr>
          <w:rFonts w:ascii="Times New Roman" w:hAnsi="Times New Roman" w:cs="Times New Roman"/>
          <w:sz w:val="24"/>
          <w:szCs w:val="24"/>
        </w:rPr>
        <w:lastRenderedPageBreak/>
        <w:t>спортивной подготовки, а также руководство тренировочной и (или) соревновательной работой спортсменов (команд спортсменов) называется: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тренер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стюард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тренер по спорту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спортивный тренер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личный тренер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::023::Способ осуществления спортивной подготовки посредством учебно-тренировочных занятий, учебно-тренировочных сборов, восстановительных, профилактических, оздоровительных мероприятий, тестирования, инструкторской и судейской практики, участия в спортивных соревнованиях) называется: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учебно-тренировочный процесс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учебно-тренировочный сбор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тренировочный процесс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соревновательный процесс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учебно-соревновательный процесс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::024::Комплексный процесс, направленный на физическое развитие человека, приобретение им умений, навыков и знаний в сфере физической культуры и спорта в целях формирования всесторонне развитого и физически здорового человека, включающий физическую подготовку называется: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физическое воспитание 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физическая подготовка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тренировочный процесс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соревновательный процесс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физическая культура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::025::Процесс использования средств, методов, форм и условий занятий физическими упражнениями, позволяющий направленно воздействовать на физическое развитие человека называется: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физическая подготовка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спортивная подготовка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физическое воспитание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lastRenderedPageBreak/>
        <w:t>соревновательный процесс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физическая культура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Правовые основы ФКиС/Закон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::001::Право граждан Республики Беларусь на занятие физической культурой и спортом обеспечивается государством посредством…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создания необходимых условий для его реализации, проведения государственной политики в сфере физической культуры и спорта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добровольного участия различных организаций в развитии физической культуры и спорта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добровольного объединения физических лиц, в целях укрепления материальной базы 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содействия физкультурных обществ и организаций становлению и развитию физической культуры и спорта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реализации нормативно-правовой базы в области физической культуры и спорта 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::002::Права иностранных граждан  и лиц без гражданства на территории Республики Беларусь в сфере физической культуры и спорта…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имеют права наравне с гражданами Республики Беларусь, если иное не определено Конституцией Республики Беларусь, Законом о ФКиС, иными законодательными актами и международными договорами Республики Беларусь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имеют права отличные от прав гражданам Республики Беларусь, если иное не определено Конституцией Республики Беларусь, Законом о ФКиС, иными законодательными актами и международными договорами Республики Беларусь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не имеют равных прав в сфере физической культуры и спорта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имеют похожие права в сфере физической культуры и спорта, как и граждане Республики Беларусь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имеют права  наравне с гражданами Республики Беларусь, если только собираются получить вид на жительство в Республике Беларусь 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::003::Правила безопасности проведения занятий физической культурой и спортом в Республике Беларусь утверждаются…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Советом Министров Республики Беларусь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Министерством спорта и туризма Республики Беларусь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Правительством Республики Беларусь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Президентом Республики Беларусь 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Парламентом Республики Беларусь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::004::Пропаганду физической культуры и спорта в Республике Беларусь проводят…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Совет Министров Республики Беларусь и иные физические лица, определенные законодательными актами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Министерством спорта и туризма Республики Беларусь и иные республиканские органы государственного управления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Правительство Республики Беларусь, совместно с органами законодательной власти  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Президент Республики Беларусь совместно со своей администрацией  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депутаты палаты представителей Национального Собрания Республики Беларусь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::005::Государственные программы развития физической культуры и спорта в Республике Беларусь утверждаются…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Советом Министров Республики Беларусь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Министерством спорта и туризма Республики Беларусь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Правительством Республики Беларусь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Президентом Республики Беларусь 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Парламентом Республики Беларусь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::006::Отношения, возникающие в профессиональном спорте между юридическими и (или) физическими лицами, осуществляющими деятельность в сфере профессионального спорта, регулируются…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Гражданским кодексом Республики Беларусь, Трудовым кодексом Республики Беларусь, Законом о физической культуре и спорте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Гражданским кодексом Республики Беларусь, Трудовым кодексом Республики Беларусь, Указом президента Республики Беларусь, Министерством Спорта и туризма Республики Беларусь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Гражданским кодексом Республики Беларусь, Уголовным кодексом Республики Беларусь, Законом о физической культуре и спорте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Декретом президента Республики Беларусь, Постановлением совета министров Республики Беларусь, Законом о физической культуре и спорте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Конституцией Республики Беларусь, Декретом Президента Республики Беларусь, Парламентом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 ::007::Порядок, условия составления и утверждения акта готовности физкультурно-спортивного сооружения к проведению занятий физической культурой и спортом в Республикие Беларусь устанавливается…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lastRenderedPageBreak/>
        <w:t xml:space="preserve">Правилами безопасности проведения занятий физической культурой и спортом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Гражданским кодексом Республики Беларусь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Законом о физической культуре и спорте Республики Беларусь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Постановлением совета министров Республики Беларусь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Декретом Президента Республики Беларусь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::008::Порядок учета спортивных травм и расследования несчастных случаев, произошедших со спортсменами во время спортивной подготовки, а также с иными физическими лицами, занимающимися физической культурой и спортом, во время таких занятий в Республикие Беларусь устанавливается…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Правилами безопасности проведения занятий физической культурой и спортом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Гражданским кодексом Республики Беларусь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Законом о физической культуре и спорте Республики Беларусь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Постановлением совета министров Республики Беларусь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Декретом Президента Республики Беларусь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::009::Движение, целями которого являются содействие развитию физической культуры и спорта инвалидов с нарушениями опорно-двигательного аппарата, зрения, укрепление международного сотрудничества в сфере физической культуры и спорта называется: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 паралимпийским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дефлимпийским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специальным олимпийским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международным спортивно-адаптивным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адаптивным олимпийским движением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::010::Движение, целями которого являются содействие развитию физической культуры и спорта инвалидов с нарушениями слуха, укрепление международного сотрудничества в сфере физической культуры и спорта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дефлимпийским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паралимпийским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специальным олимпийским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дифолимпийским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сурдолимпийским движением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lastRenderedPageBreak/>
        <w:t>::011::Движение, целями которого являются содействие развитию физической культуры и спорта инвалидов с нарушениями интеллекта, укрепление международного сотрудничества в сфере физической культуры и спорта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специальным олимпийским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паралимпийским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дефлимпийским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дифолимпийским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сурдолимпийским движением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::012::Государственное регулирование и управление в сфере физической культуры и спорта осуществляют: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Президент, Совет Министров, Министерство спорта и туризма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Национальный олимпийский комитет, Совет Министров, Министерство спорта и туризма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Национальный олимпийский комитет, Парламент, Министерство спорта и туризма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Паралимпийский комитет, Национальный олимпийский комитет, Министерство спорта и туризма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Президент, Национальный олимпийский комитет, Министерство спорта и туризма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::013::Общественное регулирование и управление в сфере физической культуры и спорта осуществляют: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Национальный олимпийский комитет, Паралимпийский комитет, организации, возглавляющие дефлимпийское движение Беларуси, специальное олимпийское движение Беларуси, федерации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Национальный олимпийский комитет, Паралимпийский комитет, федерации, Республиканские центры олимпийской подготовки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Паралимпийский комитет, Национальный олимпийский комитет, Министерство спорта и туризма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Национальный олимпийский комитет, Паралимпийский комитет, Специальный олипийский комитет, Дефлимпийский комитет, ДОСААФ, ОСВОД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Федерации, ДОСААФ, Динамо, Национальный олимпийский комитет, местные Советы депутатов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::014::Общественное регулирование и управление в сфере физической культуры и спорта осуществляют: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Национальный олимпийский комитет, Паралимпийский комитет, организации, возглавляющие дефлимпийское движение Беларуси, специальное олимпийское движение Беларуси, федерации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lastRenderedPageBreak/>
        <w:t>Национальный олимпийский комитет, Паралимпийский комитет, федерации, Республиканские центры олимпийской подготовки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Паралимпийский комитет, Национальный олимпийский комитет, Министерство спорта и туризма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Национальный олимпийский комитет, Паралимпийский комитет, Специальный олипийский комитет, Дефлимпийский комитет, ДОСААФ, ОСВОД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Федерации, ДОСААФ, Динамо, Национальный олимпийский комитет, местные Советы депутатов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::015::Полномочия Президента Республики Беларусь в сфере физической культуры и спорта: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определяет единую государственную политику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обеспечивает проведение единой государственной политики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обеспечивает развитие международного сотрудничества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осуществляет координацию деятельности иных республиканских органов государственного управления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утверждает государственные программы развития физической культуры и спорта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::016::Полномочия  Совета Министров Республики Беларусь в сфере физической культуры и спорта: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утверждает государственные программы развития физической культуры и спорта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осуществляет государственное регулирование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определяет единую государственную политику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разрабатывает проекты государственных программ развития физической культуры и спорта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осуществляет координацию деятельности иных республиканских органов государственного управления государственную политику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::017::Полномочия Министерства спорта и туризма Республики Беларусь: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осуществляет координацию деятельности иных республиканских органов государственного управления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обеспечивает проведение единой государственной политики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обеспечивает развитие международного сотрудничества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определяет единую государственную политику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утверждает государственные программы развития физической культуры и спорта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::018::К организациям физической культуры и спорта относятся: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 учебно-методические центры физического воспитания населения, центры физического воспитания и спорта учащихся и студентов, клубы по видам спорта, физкультурно-оздоровительные, спортивные центры, учебно-методические центры физического воспитания населения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Паралимпийский комитет, Дефлимпийский комитет,республиканские государственно-общественные объединения, осуществляющие развитие технических, авиационных, военно-прикладных и служебно-прикладных видов спорта, областной отдел управления физической культуры и спорта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специализированные учебно-спортивные учреждения,  клубы по видам спорта, физкультурно-оздоровительные, спортивные центры, учебно-методические центры физического воспитания населения, местные исполнительные и распорядительные органы в сфере физической культуры и спорта 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учебно-методические центры физического воспитания населения, центры физического воспитания и спорта учащихся и студентов,  спортивно-оздоровительные лагеря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НОК, национальное антидопинговое агенство, федерации, специализированные учебно-спортивные учреждения, клубы по видам спорта, местные Советы депутатов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::019::Организации физической культуры и спорта создаются, реорганизуются и ликвидируются в соответствии с: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Гражданским кодексом Республики Беларусь по согласованию с Министерством спорта и туризма Республики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Гражданским кодексом Республики Беларусь по согласованию с правительством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Законом Республики о физической культуре и спорте по согласованию с Советом Министров Республики Беларусь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 Гражданским кодексом Республики Беларусь по согласованию с Советом Министров Республики 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Законом Республики о физической культуре и спорте по согласованию с Парламентом Республики Беларусь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::020::Национальный олимпийский комитет Республики Беларусь - это ...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общественная организация, признанная Международным олимпийским комитетом, которая возглавляет олимпийское движение Беларуси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государственная организация, признанная Международным олимпийским комитетом, которая возглавляет олимпийское движение Беларуси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правительственная организация, признанная Международным олимпийским комитетом, которая возглавляет олимпийское движение Беларуси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lastRenderedPageBreak/>
        <w:t xml:space="preserve"> неправительственная организация, признанная Международным олимпийским комитетом, которая возглавляет олимпийское движение Беларуси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государственно-общественная организация, признанная Международным олимпийским комитетом, которая возглавляет олимпийское движение Беларуси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::021::Национальное антидопинговое агентство - это ...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общественная некоммерческая организация, созданная в целях предотвращения допинга в спорте и борьбы с ним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государственная некоммерческая организация, созданная в целях предотвращения допинга в спорте и борьбы с ним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правительственная некоммерческая организация, созданная в целях предотвращения допинга в спорте и борьбы с ним, организации допинг-контроля, признанная Всемирным антидопинговым агентством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 неправительственная коммерческая организация, созданная в целях предотвращения допинга в спорте и борьбы с ним, организации допинг-контроля, признанная Всемирным антидопинговым агентством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государственно-общественная некоммерческая организация, созданная в целях предотвращения допинга в спорте и борьбы с ним, организации допинг-контроля, признанная Всемирным антидопинговым агентством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::022::Программы развития  видов спорта утверждаются федерациями (союзами, ассоциациями) по (видам) спорта по согласованию с: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Советом министров Республики Беларусь и Национальным олимпийским комитетом Республики Беларусь, если вид (виды) спорта включен в программу Олимпийских игр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Министерством спорта и туризма Республики Беларусь, если сформирована национальная команда Республики Беларусь по виду спорта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Советом министров Республики Беларусь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Правительством Республики Беларусь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Парламентом Республики Беларусь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::023::Специализированное учебно-спортивное учреждение - это ...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коммерческая организация, целью деятельности которой является подготовка спортивного резерва и (или) спортсменов высокого класса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некоммерческая организация, целью деятельности которой является подготовка спортивного резерва и (или) спортсменов высокого класса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общественная организация, целью деятельности которой является подготовка спортивного резерва и (или) спортсменов высокого класса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lastRenderedPageBreak/>
        <w:t>государственная организация, целью деятельности которой является подготовка олимпийского резерва и (или) спортсменов высокого класса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некоммерческая организация, целью деятельности которой является подготовка олимпийского резерва и (или) спортсменов высокого класса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::024::Специализированные учебно-спортивные учреждения могут быть следующих типов: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ДЮСШ, СДЮШОР, ШВСМ, ДЮСТШ, СДЮСТШ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ДЮСШ, СДЮШОР, ДЮСТШ,  ЦОР, ЦОП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ДЮСШ, СДЮШОР, ДЮСТШ, СДОШОР, ЦОР, ЦОП, УОР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ДЮСТШ, ДЮСШ, ДЮСШОР, ШВСМ, СДЮСТШ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ДЮСШ, СДЮСТШ, СДЮШОР, ДЮСТШ, СДОШОР, ЦОР, ЦОП, ШВСМ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::025::Согласно статьи 23 (пункт 7)  Закона Республики Беларусь о физической культуре и спорте какой минимальный срок спортивной подготовки в качестве спортсмена - учащегося специализированного учебно-спортивного учреждения необходим для того, чтобы он считался воспитанником данного учреждения?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1 год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2 года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1,5 года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3 года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4 года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::026::Согласно статьи 24 (пункт 2)  Закона Республики Беларусь о физической культуре и спорте в какой организационно-правовой форме могут создаваться клубы по виду спорта в соответствии с законодательством?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в форме коммерческих организаций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в любой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в форме некомерческих организаций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в форме унитарных предприятий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в форме некоммерческих организаций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::027::Согласно статьи 24 (пункт 4)  ДЮСШ  или СДЮШОР, включенные в структуру клубов по виду (видам) спорта в виде обособленных структурных подразделений, действуют на основании: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lastRenderedPageBreak/>
        <w:t>устава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положения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кодекса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соглашения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специального разрешения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::028::Согласно статьи 25 (пункт 2)  Закона Республики Беларусь о физической культуре и спорте в какой организационно-правовой форме могут создаваться физкультурно-оздоровительные, спортивные центры (комбинаты, комплексы, центры физкультурно-оздоровительной работы) в соответствии с законодательством?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в форме коммерческих организаций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в любой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в форме некомерческих организаций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в форме унитарных предприятий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в форме некоммерческих организаций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::029::Согласно статьи 25 (пункт 3)  Закона Республики Беларусь о физической культуре и спорте кем создаются городские, районные физкультурно-оздоровительные, спортивные центры?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Министерством спорта и туризма Республики Беларусь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местными исполнительными и распорядительными органами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Советом Министров Республики Беларусь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местными депутатами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Парламентом Республики Беларусь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::030::Согласно статьи 26 (пункт 2)  Закона Республики Беларусь о физической культуре и спорте Республиканский учебно-методический центр физического воспитания населения создается по решению: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Министерства спорта и туризма Республики Беларусь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местных исполнительных и распорядительных органов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Совета Министров Республики Беларусь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местных депутатов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Правительства Республики Беларусь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lastRenderedPageBreak/>
        <w:t>::031::Согласно статьи 26 (пункт 2)  Закона Республики Беларусь о физической культуре и спорте Положение об учебно-методическом центре физического воспитания населения утверждается: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Министерством спорта и туризма Республики Беларусь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местными исполнительными и распорядительными органами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Советом Министров Республики Беларусь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местными депутатами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Правительством Республики Беларусь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Правовые основы ФКиС/Лекции 1-5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::001::Физкультурно-спортивное право-это…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система правовых норм, регулирующих отношения, складывающиеся в сфере физической культуры и спорта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система правовых форм, регулирующих отношения, складывающиеся в сфере физической культуры и спорта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система правовых методов, регулирующих отношения, складывающиеся в сфере физической культуры и спорта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система правовых подоходов, регулирующих отношения, складывающиеся в сфере физической культуры и спорта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система правовых задач, регулирующих отношения, складывающиеся в сфере физической культуры и спорта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::002::Под предметом спортивного права следует понимать…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систему правовых форм, регулирующих отношения, складывающиеся в сфере физической культуры и спорта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комплекс общественных отношений, возникающих в сфере физической культуры и спорта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систему правовых отношений, возникающих в сфере физической культуры и спорта  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совокупность правовых подоходов, развиваемых в сфере физической культуры и спорта 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систему правовых задач возникающих в сфере физической культуры и спорта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::003::Принцип законности является…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общеправовым принципом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специальным принципом правового регулирования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деловым принципом правового регулирования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lastRenderedPageBreak/>
        <w:t>сложным принципом правового регулирования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простым принципом правового регулирования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::004::Принцип свободной экономической деятельности является…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общеправовым принципом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специальным принципом правового регулирования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деловым принципом правового регулирования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сложным принципом правового регулирования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простым принципом правового регулирования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::005::Принцип обеспечения граждан равными возможностями для  заниматий ФКиС независимо от их доходов и благосостояния является…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общеправовым принципом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специальным принципом правового регулирования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деловым принципом правового регулирования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сложным принципом правового регулирования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простым принципом правового регулирования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::006::Принцип государственного регулирования рыночных отношений является…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общеправовым принципом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специальным принципом правового регулирования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деловым принципом правового регулирования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сложным принципом правового регулирования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простым принципом правового регулирования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::007::Принцип создания благоприятных условий финансирования физкультурно-спортивных и спортивно-технических организаций является…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общеправовым принципом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специальным принципом правового регулирования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деловым принципом правового регулирования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сложным принципом правового регулирования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простым принципом правового регулирования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::008::Принцип обеспечение гражданам равных возможностей заниматься ФКиС независимо от их доходов и благосостояния является…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общеправовым принципом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специальным принципом правового регулирования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деловым принципом правового регулирования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сложным принципом правового регулирования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простым принципом правового регулирования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::009::В соответсвии с предложенным описанием определите отрасль права связанного с ФКиС, которая регулирует общественные отношения, складывающиеся в сфере государственного управления (порядок создания, реорганизации и ликвидации исполнительных органов власти всех уровней, их цели и задачи, компетенцию, структуру, порядок функционирования)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хозяйственное право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административное право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процессуальное право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гражданско-процессуальное право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гражданское право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::010::В соответсвии с предложенным описанием определите отрасль права связанного с ФКиС, которая охватывает отдельные элементы физической культуры и спорта, связанные с качеством физкультурно-оздоровительной и спортивной продукции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хозяйственное право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административное право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процессуальное право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финансовое право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гражданское право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::011::В соответсвии с предложенным описанием определите отрасль права связанного с ФКиС, которая представляет собой систему правовых норм, регулирующих имущественные и связанные с ними личные неимущественные отношения, регулирует экономические отношения, возникающие в сфере ФКиС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хозяйственное право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административное право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lastRenderedPageBreak/>
        <w:t>процессуальное право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гражданско-процессуальное право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гражданское право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::012::Отметьте функции Конституции Республики Беларусь: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юридическая и экономическая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политическая и информационная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социальная и гражданская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общественная и экономическая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юридическая и информацтонная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::013::Функция  которая раскрывает Конституцию, как закон определяющий государственный строй, основы отношений личности с государством и конституционные рамки избирательной системы: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политическая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избирательная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гражданская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юридическая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демократическая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::014::Функция  которая раскрывает Конституцию, как закон, который является главным источником права и регулятором важнейших общественных отношений: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политическая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законодательная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гражданская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юридическая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регулятивная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::015::Укажите правильный иерархический порядок нормативно-правовых актов в сфере ФКиС: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Закон  о присоединении РБ к международной конвенции о борьбе с допингом в спорте, уголовный кодекс, Декрет Президента, Указ Президента, постановления Совета Министров РБ, постановления министерств и приказы министерства спорта и туризма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lastRenderedPageBreak/>
        <w:t>Конституция, Закон РБ о ФКиС, административный кодекс, Декрет Президента, Указ Президента постановления Совета Министров РБ, постановления министерств и приказы министерства спорта и туризма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 Закон РБ о туризме, процессуальный кодекс, Декрет Президента, Указ Президента постановления Совета Министров РБ, постановления министерств и приказы министерства спорта и туризма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Административный кодекс, Закон РБ о ФКиС, Декрет Президента, Указ Президента, постановления Совета Министров РБ, постановления министерств и приказы министерства спорта и туризма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Административный кодекс, Закон РБ о ФКиС,  Указ Президента, Декрет Президента,постановления Совета Министров РБ, постановления министерств и приказы министерства спорта и туризма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::016::Нормативный правовой акт, имеющий силу закона: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указ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решение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директива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декрет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::017::Нормативный правовой акт, Главы государства,  издаваемый в целях реализации его полномочий и устанавливающий (изменяющий, отменяющий) определенные правовые нормы: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Указ Президента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Решение Президента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Директива Президента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Декрет Президента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Приказ Президента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::018::Нормативный правовой акт, принимаемый коллегиально на основе и во исполнение нормативных правовых актов большей юридической силы в пределах компетенции соответствующего государственного органа и регулирующие общественные отношения в сфере исполнительно-распорядительной деятельности: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Решение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Регламент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lastRenderedPageBreak/>
        <w:t>Положение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Директива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::019::Соглашение между работником и  организацией, по которому работник обязуется выполнять работу по определенной специальности, квалификации или должности с подчинением внутреннему трудовому распорядку, а предприятие, учреждение, организация обязуется выплачивать работнику заработную плату и обеспечивать условия труда, предусмотренные законодательством о труде, коллективным договором и соглашением сторон называется: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Трудовой договор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Трудовой контракт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Рабочая виза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Трудовая книга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Трудовое обязательство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::020::Примерная форма трудового договора  согласно ст. 18 Трудового Кодекса РБ утверждается: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Правительством Республики Беларусь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Министерством труда и социальной защиты Республики Беларусь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Советом министров Республики Беларусь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Администрацией Президента Республики Беларусь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Президентом Республики Беларусь 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::021::Форма заключения трудового договора  согласно ст. 18 Трудового Кодекса РБ :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письменная в (двух экземплярах)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письменная в (трех экземплярах)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письменная в (одном экземпляре)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письменная в (четырех экземплярах)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цифровая в  (трех экземплярах)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::022::Согласно ст. 21 Трудового Кодекса РБ Заключение трудового договора допускается с лицами,  достигшими: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16 лет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15 лет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lastRenderedPageBreak/>
        <w:t>13 лет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17 лет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18 лет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::023::Согласно ст. 21 Трудового Кодекса РБ Заключение трудового договора с письменного согласия одного из родителей (усыновителя, попечителя) для выполнения легкого труда, не причиняющего вреда здоровью и не нарушающего процесса обучения допускается с лицами,  достигшими: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14 лет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13 лет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12 лет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16 лет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15 лет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::024::Согласно ст. 26 Трудового Кодекса РБ при заключении трудового договора наниматель обязан потребовать, а гражданин должен предъявить нанимателю: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диплом или иной документ об образовании и профессиональной подготовке, подтверждающий наличие права на выполнение данной работы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трудовую справку с места предыдущей работы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характеристику с места учебы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приложение к диплому об образовании и профессиональной подготовке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медицинскую страховку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::025::Согласно ст. 26 Трудового Кодекса РБ при заключении трудового договора наниматель обязан потребовать, а гражданин должен предъявить нанимателю::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трудовую книжку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трудовую справку с места предыдущей работы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характеристику с места учебы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приложение к диплому об образовании и профессиональной подготовке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медицинскую страховку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::026::Согласно ст. 26 Трудового Кодекса РБ при заключении трудового договора наниматель обязан потребовать, а гражданин должен предъявить нанимателю: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страховое свидетельство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lastRenderedPageBreak/>
        <w:t>трудовую справку с места предыдущей работы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характеристику с места учебы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 декларацию о расходах и имуществе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медицинскую страховку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::027::Согласно ст. 26 Трудового Кодекса РБ при заключении трудового договора наниматель обязан потребовать, а гражданин должен предъявить нанимателю: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 декларацию о доходах и имуществе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трудовую справку с места предыдущей работы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характеристику с места учебы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приложение к диплому об образовании и профессиональной подготовке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медицинскую страховку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::028::Согласно ст. 17 Трудового Кодекса РБ трудовые договоры могут заключаться на: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 определенный срок не более пяти лет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определенный срок не более трех лет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неопределенный срок, но не более десяти лет 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неопределенный срок но, только с гражданами РБ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время выполнения сезонных работ, но не более 3-х месяцев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::028::Согласно ст. 17 Трудового Кодекса РБ трудовые договоры могут заключаться на: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 определенный срок не более пяти лет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определенный срок не более трех лет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неопределенный срок, но не более десяти лет 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неопределенный срок но, только с гражданами РБ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время выполнения сезонных работ, но не более 3-х месяцев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::029::Согласно ст. 28 Трудового Кодекса РБ срок предварительного испытания не должен превышать: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3 месяцев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2 месяцев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1 месяца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lastRenderedPageBreak/>
        <w:t>4 месяцев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6 месяцев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::030::Согласно ст. 28 Трудового Кодекса РБ предварительное испытание при заключении трудового договора не устанавливается для: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работников, не достигших 18 лет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работников, не достигших 16 лет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выпускников вузов при приеме на работу в год окончания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студентов полседних курсов обучения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студентов первых курсов, но достигших 18 лет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::031::Финансирование физической культуры и спорта осуществляется за счет…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средств республиканского и местных бюджетов, организаций физической культуры и спорта, безвозмездной (спонсорской) помощи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средств республиканского и местных бюджетов, физических лиц, страховых компаний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личных средств граждан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средств, выделяемых Президентом Республики Беларусь 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средств, выделяемых Парламентом Республики Беларусь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::031::Право на спортивную подготовку без оплаты в специализированных учебно-спортивных учреждениях имеют…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граждане Республики Беларусь, а также иностранные граждане и лица без гражданства, постоянно проживающие в Республике Беларусь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граждане Республики Беларусь  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граждане Республики Беларусь и иностранные граждане, которые собираются получить вид на жительство в Республике Беларусь 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граждане Республики Беларусь и иностранные граждане имеющие временную регистрацию в Республике Беларусь 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граждане Республики Беларусь и иностранные граждане, которым разрешил Парламент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::032::Право на спортивную подготовку без оплаты на этапе спортивного совершенствования, этапе высшего спортивного мастерства имеют…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граждане Республики Беларусь, а также по согласованию с Министерством спорта и туризма Республики Беларусь - иностранные граждане и лица без гражданства, постоянно проживающие в Республике Беларусь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lastRenderedPageBreak/>
        <w:t>граждане Республики Беларусь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граждане Республики Беларусь и иностранные граждане, которые собираются получить вид на жительство в Республике Беларусь 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граждане Республики Беларусь и иностранные граждане имеющие временную регистрацию в Республике Беларусь 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граждане Республики Беларусь и иностранные граждане, которым разрешил Парламент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::033::Олимпийская хартия-это…     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документ, в котором изложены основополагающие принципы Олимпизма, правила, принятые МОК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спортивная организация созданная при поддержке МОК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спортивная коалиция занимающаяся созданием и развитием  правового регулирования в области Олимпизма в стране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нормативный акт НОК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олимпийское объединение спортсменов против упортребления допинга в спорте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::034::Уажите пропущенные словосочетания в определении : "Допинг контроль - это система специальных мероприятий, включающих (... А...) спортсменов с целью выявления наличия (...Б...)  либо установление установления ими  (...В...) к соревнованиям и (...Г...) "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А-взятие и исследование биопроб; Б-в их организме запрещенных к применению веществ; В-запрещенных методов подготовки; Г-наказание виновных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А-забор и проверку крови или мочи; Б-во взятых для анализа жидкостях запрещенных препаратов; В- запрещенных форм подготовки; Г-вынесение вердикта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А-взятие на проверку биологических жидкостей; Б-во взятых для анализа жидкостях запрещенных препаратов; В- запрещенных средств подготовки; Г-обнородование результатов исследования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А-забор и проверку  мочи; Б-во взятой для анализа жидкости запрещенныхвеществ; В- запрещенных методовподготовки; Г-вынесение приговора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А-взятие и исследование биологически активных жидкостей; Б-в их организме запрещенных к применению препоратов; В-запрещенных средств и методов подготовки; Г-наказание виновных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::035::Укажите этап, который не входит в  процедуру допинг контроля?: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проведение контрольного исследования пробы А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отбор биопроб у спортсменов (А и Б)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транспортировка биопроб в лабораторию антидопингового контроля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lastRenderedPageBreak/>
        <w:t xml:space="preserve">физико-химическое исследование биопроб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применение санкций к лицам, которые нарушили антидопинговое законодательство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::036::Какое количество этапов включает в себя процедура допинг контроля?: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6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5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7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8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4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::037::Укажите этап, который не входит в  процедуру допинг контроля?: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оформление заключения по анализу пробы Б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отбор биопроб у спортсменов (А и Б)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транспортировка биопроб в лабораторию антидопингового контроля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оформление заключения по анализу пробы А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применение санкций к лицам, которые нарушили антидопинговое законодательство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::038::Согласно пункта 24 ИНСТРУКЦИИ об особенностях регулирования труда работников организаций физической культуры и спорта, утвержденной Минспорта 14.04.2008г выделяют 2 вида (категории) тренеров: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личный тренер и тренером, обеспечивавшим подготовку спортсмена на ранних этапах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главный тренер и заслуженный тренер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личный тренер и главный тренер национальной команды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первый тренер и действующий тренер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тренер-профессионал и тренер-любитель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::039::В обязательном порядке допинг контроль проходят: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победители и призеры всех видов соревнований, один из нескольких спортсменов, не занявших призовые места по жеребьевке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только победители и призеры  всех видов соревнований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победители и призеры всех видов соревнований и несколько спортсменов не занявших призовые места по жеребьевке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lastRenderedPageBreak/>
        <w:t>победители и призеры  всех видов соревнований и 2 спортсмена не занявших призовые места по жеребьевке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победители и призеры  всех видов соревнований и не менее 2-х спортсменов не занявших призовые места по жеребьевке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::040::В обязательном порядке допинг контроль проходят: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победители и призеры всех видов соревнований, один из нескольких спортсменов, не занявших призовые места по жеребьевке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только победители и призеры  всех видов соревнований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победители и призеры всех видов соревнований и несколько спортсменов не занявших призовые места по жеребьевке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победители и призеры  всех видов соревнований и 2 спортсмена не занявших призовые места по жеребьевке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победители и призеры  всех видов соревнований и не менее 2-х спортсменов не занявших призовые места по жеребьевке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::041::Согласно правилам процедуры доппинг-контроля, после выступления спортсмены направляются в комнату допинг контроля, где они сами выбирают емкость для сбора биопробы: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победители и призеры всех видов соревнований, один из нескольких спортсменов, не занявших призовые места по жеребьевке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только победители и призеры  всех видов соревнований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победители и призеры всех видов соревнований и несколько спортсменов не занявших призовые места по жеребьевке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победители и призеры  всех видов соревнований и 2 спортсмена не занявших призовые места по жеребьевке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победители и призеры  всех видов соревнований и не менее 2-х спортсменов не занявших призовые места по жеребьевке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::042::Согласно пункта 7 Положения о судьях по спорту минимальный суммарный срок судейства для получения звания «Судья по спорту высшей национальной категории» составляет: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7-8 лет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9-10 лет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5-6 лет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6-7 лет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4-5 лет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lastRenderedPageBreak/>
        <w:t>::043::Уажите пропущенные словосочетания в определении : "Допинг в спорте – (... А...), (...Б...) , используемые с целью (...В...)   работоспособности и достижения благодаря этому высокого спортивного результата (... А...) "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А-запрещенные фармакологические препараты; Б-методы; В-стимуляции психической и физической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>А-запрещенные вещества; Б-методики; В- повышения интелектуальной и физической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А-запрещенные вещества; Б-средства; В- повышения  физической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А-запрещенные фармакологические препараты; Б-формы; В-повышения психологической и физической </w:t>
      </w:r>
    </w:p>
    <w:p w:rsidR="00493A4D" w:rsidRPr="00493A4D" w:rsidRDefault="00493A4D" w:rsidP="00493A4D">
      <w:pPr>
        <w:rPr>
          <w:rFonts w:ascii="Times New Roman" w:hAnsi="Times New Roman" w:cs="Times New Roman"/>
          <w:sz w:val="24"/>
          <w:szCs w:val="24"/>
        </w:rPr>
      </w:pPr>
      <w:r w:rsidRPr="00493A4D">
        <w:rPr>
          <w:rFonts w:ascii="Times New Roman" w:hAnsi="Times New Roman" w:cs="Times New Roman"/>
          <w:sz w:val="24"/>
          <w:szCs w:val="24"/>
        </w:rPr>
        <w:t xml:space="preserve">А-запрещенные фармакологические препараты; Б-средства; В-повышения психологической и физической </w:t>
      </w:r>
    </w:p>
    <w:p w:rsidR="00286102" w:rsidRPr="00493A4D" w:rsidRDefault="00286102" w:rsidP="00493A4D"/>
    <w:sectPr w:rsidR="00286102" w:rsidRPr="00493A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111"/>
    <w:rsid w:val="00286102"/>
    <w:rsid w:val="002C4111"/>
    <w:rsid w:val="00493A4D"/>
    <w:rsid w:val="00FE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D2464C-E18F-4BE0-A67F-2FFB18E16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33</Pages>
  <Words>8767</Words>
  <Characters>49977</Characters>
  <Application>Microsoft Office Word</Application>
  <DocSecurity>0</DocSecurity>
  <Lines>416</Lines>
  <Paragraphs>117</Paragraphs>
  <ScaleCrop>false</ScaleCrop>
  <Company/>
  <LinksUpToDate>false</LinksUpToDate>
  <CharactersWithSpaces>58627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Evgeny Gusinets</dc:creator>
  <cp:keywords/>
  <dc:description/>
  <cp:lastModifiedBy>Evgeny Gusinets</cp:lastModifiedBy>
  <cp:revision>2</cp:revision>
  <dcterms:created xsi:type="dcterms:W3CDTF">2020-03-26T12:38:00Z</dcterms:created>
  <dcterms:modified xsi:type="dcterms:W3CDTF">2020-05-25T11:58:00Z</dcterms:modified>
</cp:coreProperties>
</file>